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方正黑体_GBK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本人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（身份证号：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），报考职位代码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月毕业于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none"/>
          <w:lang w:eastAsia="zh-CN"/>
        </w:rPr>
        <w:t>院校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专业。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本人档案派遣/保留至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（高校、人才市场、就业指导服务中心等公共就业服务机构）。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本人承诺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在安徽省202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年度考试录用公务员公告发布时，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符合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中“应届毕业生”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的下列情形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（请在以下符合的选项前打勾，如有涂改，承诺书无效）：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（1）国家统一招生的202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年、202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）参加“服务基层项目”前无工作经历的人员，服务期满且考核合格后2年内未就业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的毕业生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普通高等院校在校生或毕业当年入伍，退役后（含复学毕业）2年内未就业的退役士兵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20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年1月1日至202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12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</w:rPr>
        <w:t>31</w:t>
      </w:r>
      <w:r>
        <w:rPr>
          <w:rFonts w:ascii="Times New Roman" w:hAnsi="Times New Roman" w:eastAsia="仿宋_GB2312" w:cs="Times New Roman"/>
          <w:sz w:val="28"/>
          <w:szCs w:val="28"/>
          <w:highlight w:val="none"/>
        </w:rPr>
        <w:t>日取得国（境）外学位并完成教育部门学历认证、未落实工作单位的留学回国人员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sym w:font="Wingdings 2" w:char="00A3"/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）其他按规定可享受应届毕业生相关政策的人员。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具体为：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以上承诺真实有效完整，如有虚假、隐瞒等情况，本人愿承担违反人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事考试纪律处理的一切后果。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承诺人（签名）：       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签订时间：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年  月  日</w:t>
      </w:r>
    </w:p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43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YTQ1OTE2ZjRlMGJkYzVmOGEzNjUwYjY1MTUzMGIifQ=="/>
  </w:docVars>
  <w:rsids>
    <w:rsidRoot w:val="656F17E5"/>
    <w:rsid w:val="08EF76F4"/>
    <w:rsid w:val="11186A50"/>
    <w:rsid w:val="116B3FE7"/>
    <w:rsid w:val="3EE3321B"/>
    <w:rsid w:val="45FB105F"/>
    <w:rsid w:val="656F17E5"/>
    <w:rsid w:val="668D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2024-04-09T00:13:00Z</dcterms:created>
  <dc:creator>翔·翀</dc:creator>
  <cp:lastModifiedBy>翔·翀</cp:lastModifiedBy>
  <dcterms:modified xsi:type="dcterms:W3CDTF">2024-04-09T00:28:18Z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20ECDD0FE0D247F690E9B47B3EA55FE6_11</vt:lpwstr>
  </property>
</Properties>
</file>