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A1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3F114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</w:pPr>
    </w:p>
    <w:p w14:paraId="582FE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承诺书</w:t>
      </w:r>
    </w:p>
    <w:p w14:paraId="1820E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1FB5C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本人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（身份证号：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），报考职位代码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月毕业于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none"/>
          <w:lang w:eastAsia="zh-CN"/>
        </w:rPr>
        <w:t>院校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专业。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本人档案派遣/保留至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（高校、人才市场、就业指导服务中心等公共就业服务机构）。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本人承诺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阜阳市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年县级纪委监委公务员专项招考公告发布时，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符合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中“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</w:rPr>
        <w:t>应届毕业生”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的下列情形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（请在以下符合的选项前打勾，如有涂改，承诺书无效）：</w:t>
      </w:r>
    </w:p>
    <w:p w14:paraId="40AC88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（1）国家统一招生的202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年、202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。</w:t>
      </w:r>
    </w:p>
    <w:p w14:paraId="7EDEAE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）参加“服务基层项目”前无工作经历的人员，服务期满且考核合格后2年内未就业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的毕业生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3CB553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普通高等院校在校生或毕业当年入伍，退役后（含复学毕业）2年内未就业的退役士兵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43AEEC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年1月1日至202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12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31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日取得国（境）外学位并完成教育部门学历认证、未落实工作单位的留学回国人员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2DF1C2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）其他按规定可享受应届毕业生相关政策的人员。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具体为：</w:t>
      </w:r>
    </w:p>
    <w:p w14:paraId="5EB272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</w:p>
    <w:p w14:paraId="31F92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以上承诺真实有效完整，如有虚假、隐瞒等情况，本人愿承担违反人事考试纪律处理的一切后果。</w:t>
      </w:r>
    </w:p>
    <w:p w14:paraId="753E28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 w14:paraId="57369F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承诺人（签名）：       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签订时间：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年  月  日</w:t>
      </w: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YTQ1OTE2ZjRlMGJkYzVmOGEzNjUwYjY1MTUzMGIifQ=="/>
  </w:docVars>
  <w:rsids>
    <w:rsidRoot w:val="656F17E5"/>
    <w:rsid w:val="08EF76F4"/>
    <w:rsid w:val="11186A50"/>
    <w:rsid w:val="116B3FE7"/>
    <w:rsid w:val="33255C9A"/>
    <w:rsid w:val="3EE3321B"/>
    <w:rsid w:val="454B2644"/>
    <w:rsid w:val="45FB105F"/>
    <w:rsid w:val="656F17E5"/>
    <w:rsid w:val="668D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498</Words>
  <Characters>515</Characters>
  <Lines>0</Lines>
  <Paragraphs>0</Paragraphs>
  <TotalTime>1</TotalTime>
  <ScaleCrop>false</ScaleCrop>
  <LinksUpToDate>false</LinksUpToDate>
  <CharactersWithSpaces>686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2024-04-09T00:13:00Z</dcterms:created>
  <dc:creator>翔·翀</dc:creator>
  <cp:lastModifiedBy>翔·翀</cp:lastModifiedBy>
  <cp:lastPrinted>2024-09-10T07:29:49Z</cp:lastPrinted>
  <dcterms:modified xsi:type="dcterms:W3CDTF">2024-09-10T08:30:38Z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20ECDD0FE0D247F690E9B47B3EA55FE6_11</vt:lpwstr>
  </property>
</Properties>
</file>